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67D" w:rsidRDefault="0091067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7467600</wp:posOffset>
                </wp:positionH>
                <wp:positionV relativeFrom="page">
                  <wp:posOffset>8286750</wp:posOffset>
                </wp:positionV>
                <wp:extent cx="3848100" cy="1123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067D" w:rsidRPr="0091067D" w:rsidRDefault="0091067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1067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For more Coronavirus rules, visit (insert your website here) or speak with our staff.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8pt;margin-top:652.5pt;width:303pt;height:8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" filled="f" stroked="f" strokeweight=".5pt">
                <v:textbox>
                  <w:txbxContent>
                    <w:p w:rsidR="0091067D" w:rsidRPr="0091067D" w:rsidRDefault="0091067D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1067D">
                        <w:rPr>
                          <w:b/>
                          <w:color w:val="FFFFFF" w:themeColor="background1"/>
                          <w:sz w:val="36"/>
                        </w:rPr>
                        <w:t xml:space="preserve">For more Coronavirus rules, visit (insert your website here) or speak with our staff.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-630555</wp:posOffset>
            </wp:positionV>
            <wp:extent cx="14751327" cy="95450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TrailWarning_poster-backgrou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327" cy="954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067D" w:rsidSect="0091067D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7D"/>
    <w:rsid w:val="0091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B6A26"/>
  <w15:chartTrackingRefBased/>
  <w15:docId w15:val="{D5ABA4FA-1B41-4387-B957-7AB7F453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1</cp:revision>
  <dcterms:created xsi:type="dcterms:W3CDTF">2020-06-08T15:18:00Z</dcterms:created>
  <dcterms:modified xsi:type="dcterms:W3CDTF">2020-06-08T15:25:00Z</dcterms:modified>
</cp:coreProperties>
</file>