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519B20D5" w:rsidR="00744833" w:rsidRPr="00744833" w:rsidRDefault="00833394" w:rsidP="00744833">
      <w:r w:rsidRPr="0083339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D7CBED" wp14:editId="01F21A08">
                <wp:simplePos x="0" y="0"/>
                <wp:positionH relativeFrom="column">
                  <wp:posOffset>-457200</wp:posOffset>
                </wp:positionH>
                <wp:positionV relativeFrom="paragraph">
                  <wp:posOffset>4017483</wp:posOffset>
                </wp:positionV>
                <wp:extent cx="4764405" cy="645795"/>
                <wp:effectExtent l="0" t="0" r="0" b="6985"/>
                <wp:wrapNone/>
                <wp:docPr id="4" name="Text Box 125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0CF27C" w14:textId="77777777" w:rsidR="00833394" w:rsidRPr="00833394" w:rsidRDefault="00833394" w:rsidP="00833394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  <w:r w:rsidRPr="00833394"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>Find more resources from Marshall &amp; Sterling Insurance at</w:t>
                            </w:r>
                            <w:r w:rsidRPr="00833394"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r w:rsidRPr="00833394">
                              <w:rPr>
                                <w:rStyle w:val="Hyperlink"/>
                                <w:rFonts w:ascii="Arial" w:hAnsi="Arial" w:cs="Arial"/>
                                <w:bCs/>
                                <w:i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 xml:space="preserve">www.naturecenterinsure.com </w:t>
                            </w:r>
                          </w:p>
                          <w:p w14:paraId="41BF45A1" w14:textId="77777777" w:rsidR="00833394" w:rsidRPr="00833394" w:rsidRDefault="00833394" w:rsidP="00833394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D7CBED" id="_x0000_t202" coordsize="21600,21600" o:spt="202" path="m,l,21600r21600,l21600,xe">
                <v:stroke joinstyle="miter"/>
                <v:path gradientshapeok="t" o:connecttype="rect"/>
              </v:shapetype>
              <v:shape id="Text Box 1252" o:spid="_x0000_s1026" type="#_x0000_t202" style="position:absolute;margin-left:-36pt;margin-top:316.35pt;width:375.15pt;height:50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zrAAMAAKYGAAAOAAAAZHJzL2Uyb0RvYy54bWysVclu2zAQvRfoPxC8K1pMSZYQpfCmXtIF&#10;SIqeaYmyiEqkSjKRg6L/3iHlJduhaOoDIZLDN/PeLL78sO87dM+U5lIUOLwIMGKikjUXuwJ/uy29&#10;OUbaUFHTTgpW4Aem8Yer9+8uxyFnkWxlVzOFAETofBwK3Boz5L6vq5b1VF/IgQm4bKTqqYGt2vm1&#10;oiOg950fBUHij1LVg5IV0xpO19MlvnL4TcMq86VpNDOoKzDEZtyq3Lq1q391SfOdokPLq0MY9B+i&#10;6CkX4PQEtaaGojvFX0D1vFJSy8ZcVLL3ZdPwijkOwCYMnrG5aenAHBcQRw8nmfT/g60+339ViNcF&#10;JhgJ2kOKbtneoKXcozCKI0cKDq61Aan8cdC5e2IFdp83A7w3e7CH9DtrPVzL6odGQq5aKnZsoZQc&#10;W0ZrCDu0gh9R7NMJR1uQ7fhJ1uCf3hnpgPaN6q2moBICdEjfwyllNsYKDkmaEBLEGFVwl5A4zWLn&#10;gubH14PS5iOTPbIfBVZQEg6d3h840fxoYp0JWfKuc2XRiScHPs2nE+bqanpN80kca2ljcjn/lQXZ&#10;Zr6ZE49EycYjwXrtLcoV8ZIyTOP1bL1arcPfNoqQ5C2vayas02P9heTv8nvohKlyThWoZcdrC2dD&#10;cn3EVp1C9xQ6gFYVE2ZKAlyeLf2nkUCOHJ1nrMKIBMso88pknnqkJLGXpcHcC8JsmSUByci6fMrq&#10;mgv2dlZoLHAWR7FL26OgX9Az+1eo0bznBmZMx/sCzwP7m7reluRG1C7VhvJu+n6khI3+dSUWZRyk&#10;ZDb30jSeeWS2CbzlvFx5i1WYJOlmuVpunuV342pGv10Ml5JjAdqNvAN2N209oprbAp/FWRRi2MCU&#10;i9KJL6LdDsZzZRRGSprv3LRutth2eqVMtrvo0EQn8EmHs99HMh2onZWaagf6A47slLDdPfW52W/3&#10;h2EDstu7rawfoPdHmMAF1j/vqLIDDzI7LGAMlPw0dSbDAyIMQ+fuMLjttH28d1bnv5erPwAAAP//&#10;AwBQSwMEFAAGAAgAAAAhAIAjHc7hAAAACwEAAA8AAABkcnMvZG93bnJldi54bWxMj0FPg0AUhO8m&#10;/ofNM/Fi2qXQQIM8mlr14q3VmHhb2Ceg7FvCLi36611PepzMZOabYjubXpxodJ1lhNUyAkFcW91x&#10;g/Dy/LjYgHBesVa9ZUL4Igfb8vKiULm2Zz7Q6egbEUrY5Qqh9X7IpXR1S0a5pR2Ig/duR6N8kGMj&#10;9ajOodz0Mo6iVBrVcVho1UD7lurP42QQHvjjdX+/69O3p4on6lZ333wzI15fzbtbEJ5m/xeGX/yA&#10;DmVgquzE2okeYZHF4YtHSJM4AxESabZJQFQIWbJegywL+f9D+QMAAP//AwBQSwECLQAUAAYACAAA&#10;ACEAtoM4kv4AAADhAQAAEwAAAAAAAAAAAAAAAAAAAAAAW0NvbnRlbnRfVHlwZXNdLnhtbFBLAQIt&#10;ABQABgAIAAAAIQA4/SH/1gAAAJQBAAALAAAAAAAAAAAAAAAAAC8BAABfcmVscy8ucmVsc1BLAQIt&#10;ABQABgAIAAAAIQBCTCzrAAMAAKYGAAAOAAAAAAAAAAAAAAAAAC4CAABkcnMvZTJvRG9jLnhtbFBL&#10;AQItABQABgAIAAAAIQCAIx3O4QAAAAsBAAAPAAAAAAAAAAAAAAAAAFoFAABkcnMvZG93bnJldi54&#10;bWxQSwUGAAAAAAQABADzAAAAaAYAAAAA&#10;" filled="f" fillcolor="#4472c4 [3204]" stroked="f" strokecolor="black [3213]">
                <v:shadow color="#e7e6e6 [3214]"/>
                <v:textbox style="mso-fit-shape-to-text:t">
                  <w:txbxContent>
                    <w:p w14:paraId="2E0CF27C" w14:textId="77777777" w:rsidR="00833394" w:rsidRPr="00833394" w:rsidRDefault="00833394" w:rsidP="00833394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  <w:r w:rsidRPr="00833394"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>Find more resources from Marshall &amp; Sterling Insurance at</w:t>
                      </w:r>
                      <w:r w:rsidRPr="00833394"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br/>
                      </w:r>
                      <w:r w:rsidRPr="00833394">
                        <w:rPr>
                          <w:rStyle w:val="Hyperlink"/>
                          <w:rFonts w:ascii="Arial" w:hAnsi="Arial" w:cs="Arial"/>
                          <w:bCs/>
                          <w:i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 xml:space="preserve">www.naturecenterinsure.com </w:t>
                      </w:r>
                    </w:p>
                    <w:p w14:paraId="41BF45A1" w14:textId="77777777" w:rsidR="00833394" w:rsidRPr="00833394" w:rsidRDefault="00833394" w:rsidP="00833394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86262C" wp14:editId="1746B61E">
                <wp:simplePos x="0" y="0"/>
                <wp:positionH relativeFrom="page">
                  <wp:posOffset>478465</wp:posOffset>
                </wp:positionH>
                <wp:positionV relativeFrom="paragraph">
                  <wp:posOffset>1602858</wp:posOffset>
                </wp:positionV>
                <wp:extent cx="6889115" cy="2456121"/>
                <wp:effectExtent l="0" t="0" r="0" b="19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115" cy="2456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4B468" w14:textId="77777777" w:rsidR="00833394" w:rsidRDefault="00EC1234" w:rsidP="00833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Maximum # of people allowed inside: _</w:t>
                            </w:r>
                            <w:r w:rsidR="00833394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__</w:t>
                            </w:r>
                            <w:r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____</w:t>
                            </w:r>
                          </w:p>
                          <w:p w14:paraId="15C7DDD2" w14:textId="4B7AAE95" w:rsidR="00833394" w:rsidRDefault="00833394" w:rsidP="00833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Face Coverings are </w:t>
                            </w:r>
                            <w:r w:rsidR="00F259F9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required to enter the Center. Face Coverings available upon request.</w:t>
                            </w:r>
                          </w:p>
                          <w:p w14:paraId="761107C4" w14:textId="31E0BD38" w:rsidR="005473B1" w:rsidRPr="00833394" w:rsidRDefault="005473B1" w:rsidP="00833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833394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Please wash your hands</w:t>
                            </w:r>
                            <w:r w:rsidR="00833394" w:rsidRPr="00833394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or sanitize</w:t>
                            </w:r>
                            <w:r w:rsidRPr="00833394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before &amp; after leaving the store</w:t>
                            </w:r>
                          </w:p>
                          <w:p w14:paraId="704ABEE7" w14:textId="1C032DDE" w:rsidR="00EC1234" w:rsidRPr="00C93753" w:rsidRDefault="00EC1234" w:rsidP="005473B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  <w:t xml:space="preserve">Practice </w:t>
                            </w:r>
                            <w:r w:rsidR="00F259F9"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  <w:t>Physical/</w:t>
                            </w:r>
                            <w:r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  <w:t>Social Distancing</w:t>
                            </w:r>
                            <w:r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- Stay 6 feet apart from shoppers and staff!</w:t>
                            </w:r>
                            <w:r w:rsidR="005473B1"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Even when waiting in line</w:t>
                            </w:r>
                          </w:p>
                          <w:p w14:paraId="0D04CC8B" w14:textId="4C8130A6" w:rsidR="00C93753" w:rsidRPr="00C93753" w:rsidRDefault="00C93753" w:rsidP="005473B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240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C9375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Sneeze into your elbow or a clean tissue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6262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37.65pt;margin-top:126.2pt;width:542.45pt;height:193.4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3HMQIAAFsEAAAOAAAAZHJzL2Uyb0RvYy54bWysVE2P2jAQvVfqf7B8LyEUKIsIK7orqkpo&#10;dyWo9mwcByIlHtc2JPTX99kBFm17qnpxxjPj+XhvJrP7tq7YUVlXks542utzprSkvNS7jP/YLD9N&#10;OHNe6FxUpFXGT8rx+/nHD7PGTNWA9lTlyjIE0W7amIzvvTfTJHFyr2rhemSUhrEgWwuPq90luRUN&#10;otdVMuj3x0lDNjeWpHIO2sfOyOcxflEo6Z+LwinPqoyjNh9PG89tOJP5TEx3Vph9Kc9liH+oohal&#10;RtJrqEfhBTvY8o9QdSktOSp8T1KdUFGUUsUe0E3af9fNei+Mir0AHGeuMLn/F1Y+HV8sK/OMD8CU&#10;FjU42qjWs6/UMqiAT2PcFG5rA0ffQg+eL3oHZWi7LWwdvmiIwQ6kT1d0QzQJ5XgyuUvTEWcStsFw&#10;NE4HMU7y9txY578pqlkQMm5BX0RVHFfOoxS4XlxCNk3LsqoihZVmDVJ8HvXjg6sFLyqNh6GJrtgg&#10;+XbbxqavjWwpP6E/S92EOCOXJWpYCedfhMVIoCWMuX/GUVSEXHSWONuT/fU3ffAHU7By1mDEMu5+&#10;HoRVnFXfNTi8S4fDMJPxMhx9GeBiby3bW4s+1A+EKU6xUEZGMfj76iIWlupXbMMiZIVJaIncGfcX&#10;8cF3g49tkmqxiE6YQiP8Sq+NDKEDqgHhTfsqrDnT4MHgE12GUUzfsdH5dnwsDp6KMlIVcO5QPcOP&#10;CY4MnrctrMjtPXq9/RPmvwEAAP//AwBQSwMEFAAGAAgAAAAhAL1AgjniAAAACwEAAA8AAABkcnMv&#10;ZG93bnJldi54bWxMj8tOwzAQRfdI/IM1SOyoU5eEEuJUVaQKCcGipRt2k3iaRPgRYrcNfD3uCpaj&#10;e3TvmWI1Gc1ONPreWQnzWQKMbONUb1sJ+/fN3RKYD2gVamdJwjd5WJXXVwXmyp3tlk670LJYYn2O&#10;EroQhpxz33Rk0M/cQDZmBzcaDPEcW65GPMdyo7lIkowb7G1c6HCgqqPmc3c0El6qzRtua2GWP7p6&#10;fj2sh6/9Ryrl7c20fgIWaAp/MFz0ozqU0al2R6s80xIe0kUkJYhU3AO7APMsEcBqCdniUQAvC/7/&#10;h/IXAAD//wMAUEsBAi0AFAAGAAgAAAAhALaDOJL+AAAA4QEAABMAAAAAAAAAAAAAAAAAAAAAAFtD&#10;b250ZW50X1R5cGVzXS54bWxQSwECLQAUAAYACAAAACEAOP0h/9YAAACUAQAACwAAAAAAAAAAAAAA&#10;AAAvAQAAX3JlbHMvLnJlbHNQSwECLQAUAAYACAAAACEA13cdxzECAABbBAAADgAAAAAAAAAAAAAA&#10;AAAuAgAAZHJzL2Uyb0RvYy54bWxQSwECLQAUAAYACAAAACEAvUCCOeIAAAALAQAADwAAAAAAAAAA&#10;AAAAAACLBAAAZHJzL2Rvd25yZXYueG1sUEsFBgAAAAAEAAQA8wAAAJoFAAAAAA==&#10;" filled="f" stroked="f" strokeweight=".5pt">
                <v:textbox>
                  <w:txbxContent>
                    <w:p w14:paraId="7694B468" w14:textId="77777777" w:rsidR="00833394" w:rsidRDefault="00EC1234" w:rsidP="00833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C93753">
                        <w:rPr>
                          <w:rFonts w:ascii="Arial Narrow" w:hAnsi="Arial Narrow"/>
                          <w:sz w:val="36"/>
                          <w:szCs w:val="36"/>
                        </w:rPr>
                        <w:t>Maximum # of people allowed inside: _</w:t>
                      </w:r>
                      <w:r w:rsidR="00833394">
                        <w:rPr>
                          <w:rFonts w:ascii="Arial Narrow" w:hAnsi="Arial Narrow"/>
                          <w:sz w:val="36"/>
                          <w:szCs w:val="36"/>
                        </w:rPr>
                        <w:t>__</w:t>
                      </w:r>
                      <w:r w:rsidRPr="00C93753">
                        <w:rPr>
                          <w:rFonts w:ascii="Arial Narrow" w:hAnsi="Arial Narrow"/>
                          <w:sz w:val="36"/>
                          <w:szCs w:val="36"/>
                        </w:rPr>
                        <w:t>____</w:t>
                      </w:r>
                    </w:p>
                    <w:p w14:paraId="15C7DDD2" w14:textId="4B7AAE95" w:rsidR="00833394" w:rsidRDefault="00833394" w:rsidP="00833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Face Coverings are </w:t>
                      </w:r>
                      <w:r w:rsidR="00F259F9">
                        <w:rPr>
                          <w:rFonts w:ascii="Arial Narrow" w:hAnsi="Arial Narrow"/>
                          <w:sz w:val="36"/>
                          <w:szCs w:val="36"/>
                        </w:rPr>
                        <w:t>required to enter the Center. Face Coverings available upon request.</w:t>
                      </w:r>
                    </w:p>
                    <w:p w14:paraId="761107C4" w14:textId="31E0BD38" w:rsidR="005473B1" w:rsidRPr="00833394" w:rsidRDefault="005473B1" w:rsidP="00833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833394">
                        <w:rPr>
                          <w:rFonts w:ascii="Arial Narrow" w:hAnsi="Arial Narrow"/>
                          <w:sz w:val="36"/>
                          <w:szCs w:val="36"/>
                        </w:rPr>
                        <w:t>Please wash your hands</w:t>
                      </w:r>
                      <w:r w:rsidR="00833394" w:rsidRPr="00833394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or sanitize</w:t>
                      </w:r>
                      <w:r w:rsidRPr="00833394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before &amp; after leaving the store</w:t>
                      </w:r>
                    </w:p>
                    <w:p w14:paraId="704ABEE7" w14:textId="1C032DDE" w:rsidR="00EC1234" w:rsidRPr="00C93753" w:rsidRDefault="00EC1234" w:rsidP="005473B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C93753"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  <w:t xml:space="preserve">Practice </w:t>
                      </w:r>
                      <w:r w:rsidR="00F259F9"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  <w:t>Physical/</w:t>
                      </w:r>
                      <w:r w:rsidRPr="00C93753"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  <w:t>Social Distancing</w:t>
                      </w:r>
                      <w:r w:rsidRPr="00C93753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- Stay 6 feet apart from shoppers and staff!</w:t>
                      </w:r>
                      <w:r w:rsidR="005473B1" w:rsidRPr="00C93753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Even when waiting in line</w:t>
                      </w:r>
                    </w:p>
                    <w:p w14:paraId="0D04CC8B" w14:textId="4C8130A6" w:rsidR="00C93753" w:rsidRPr="00C93753" w:rsidRDefault="00C93753" w:rsidP="005473B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240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C93753">
                        <w:rPr>
                          <w:rFonts w:ascii="Arial Narrow" w:hAnsi="Arial Narrow"/>
                          <w:sz w:val="36"/>
                          <w:szCs w:val="36"/>
                        </w:rPr>
                        <w:t>Sneeze into your elbow or a clean tissue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3394">
        <w:rPr>
          <w:noProof/>
        </w:rPr>
        <w:drawing>
          <wp:anchor distT="0" distB="0" distL="114300" distR="114300" simplePos="0" relativeHeight="251716608" behindDoc="0" locked="0" layoutInCell="1" allowOverlap="1" wp14:anchorId="1F68C834" wp14:editId="78546810">
            <wp:simplePos x="0" y="0"/>
            <wp:positionH relativeFrom="column">
              <wp:posOffset>5221745</wp:posOffset>
            </wp:positionH>
            <wp:positionV relativeFrom="paragraph">
              <wp:posOffset>3718737</wp:posOffset>
            </wp:positionV>
            <wp:extent cx="1194980" cy="664210"/>
            <wp:effectExtent l="0" t="0" r="571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98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39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CC3B62" wp14:editId="45ABD025">
                <wp:simplePos x="0" y="0"/>
                <wp:positionH relativeFrom="margin">
                  <wp:posOffset>-456565</wp:posOffset>
                </wp:positionH>
                <wp:positionV relativeFrom="page">
                  <wp:posOffset>4758852</wp:posOffset>
                </wp:positionV>
                <wp:extent cx="6324600" cy="1447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624B6" w14:textId="0C55FD0E" w:rsidR="00833394" w:rsidRPr="009B5B88" w:rsidRDefault="00833394" w:rsidP="00833394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56"/>
                              </w:rPr>
                              <w:t>For your safety &amp; the safety of our staff</w:t>
                            </w:r>
                            <w:r w:rsidR="00F259F9">
                              <w:rPr>
                                <w:rFonts w:ascii="Impact" w:hAnsi="Impact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  <w:t>children and volunteers.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3B62" id="Text Box 2" o:spid="_x0000_s1028" type="#_x0000_t202" style="position:absolute;margin-left:-35.95pt;margin-top:374.7pt;width:498pt;height:11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jiLAIAAFkEAAAOAAAAZHJzL2Uyb0RvYy54bWysVFtv2jAUfp+0/2D5fSRklHaIULFWTJNQ&#10;WwmmPhvHJpFsH882JOzX79gJFHV7mvZizi3n8n3nML/vtCJH4XwDpqTjUU6JMByqxuxL+mO7+nRH&#10;iQ/MVEyBESU9CU/vFx8/zFs7EwXUoCrhCCYxftbaktYh2FmWeV4LzfwIrDDolOA0C6i6fVY51mJ2&#10;rbIiz6dZC66yDrjwHq2PvZMuUn4pBQ/PUnoRiCop9hbS69K7i2+2mLPZ3jFbN3xog/1DF5o1Bote&#10;Uj2ywMjBNX+k0g134EGGEQedgZQNF2kGnGacv5tmUzMr0iwIjrcXmPz/S8ufji+ONFVJC0oM00jR&#10;VnSBfIWOFBGd1voZBm0shoUOzcjy2e7RGIfupNPxF8ch6EecTxdsYzKOxunnYjLN0cXRN55Mbu9Q&#10;wfzZ2+fW+fBNgCZRKKlD8hKm7Lj2oQ89h8RqBlaNUolAZUgbS9zk6YOLB5MrgzXiEH2zUQrdrhtG&#10;HgbcQXXC+Rz0++EtXzXYw5r58MIcLgT2jUsenvGRCrAWDBIlNbhff7PHeOQJvZS0uGAl9T8PzAlK&#10;1HeDDH5BEOJGJmVyc1ug4q49u2uPOegHwB0e4zlZnsQYH9RZlA70K97CMlZFFzMca5c0nMWH0K89&#10;3hIXy2UKwh20LKzNxvKYOqIaEd52r8zZgYaADD7BeRXZ7B0bfWzPx/IQQDaJqohzj+oAP+5vInu4&#10;tXgg13qKevtHWPwGAAD//wMAUEsDBBQABgAIAAAAIQCyS/i84wAAAAsBAAAPAAAAZHJzL2Rvd25y&#10;ZXYueG1sTI9NT4NAEIbvJv6HzZh4axcISkGWpiFpTIweWnvxNrBTIO4HstsW/fWup3qbyTx553nL&#10;9awVO9PkBmsExMsIGJnWysF0Ag7v28UKmPNoJCprSMA3OVhXtzclFtJezI7Oe9+xEGJcgQJ678eC&#10;c9f2pNEt7Ugm3I520ujDOnVcTngJ4VrxJIoeucbBhA89jlT31H7uT1rAS719w12T6NWPqp9fj5vx&#10;6/DxIMT93bx5AuZp9lcY/vSDOlTBqbEnIx1TAhZZnAdUQJbmKbBA5EkaA2vCkGUp8Krk/ztUvwAA&#10;AP//AwBQSwECLQAUAAYACAAAACEAtoM4kv4AAADhAQAAEwAAAAAAAAAAAAAAAAAAAAAAW0NvbnRl&#10;bnRfVHlwZXNdLnhtbFBLAQItABQABgAIAAAAIQA4/SH/1gAAAJQBAAALAAAAAAAAAAAAAAAAAC8B&#10;AABfcmVscy8ucmVsc1BLAQItABQABgAIAAAAIQDYfWjiLAIAAFkEAAAOAAAAAAAAAAAAAAAAAC4C&#10;AABkcnMvZTJvRG9jLnhtbFBLAQItABQABgAIAAAAIQCyS/i84wAAAAsBAAAPAAAAAAAAAAAAAAAA&#10;AIYEAABkcnMvZG93bnJldi54bWxQSwUGAAAAAAQABADzAAAAlgUAAAAA&#10;" filled="f" stroked="f" strokeweight=".5pt">
                <v:textbox>
                  <w:txbxContent>
                    <w:p w14:paraId="07B624B6" w14:textId="0C55FD0E" w:rsidR="00833394" w:rsidRPr="009B5B88" w:rsidRDefault="00833394" w:rsidP="00833394">
                      <w:pPr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  <w:t>For your safety &amp; the safety of our staff</w:t>
                      </w:r>
                      <w:r w:rsidR="00F259F9">
                        <w:rPr>
                          <w:rFonts w:ascii="Impact" w:hAnsi="Impact"/>
                          <w:color w:val="FFFFFF" w:themeColor="background1"/>
                          <w:sz w:val="56"/>
                          <w:szCs w:val="56"/>
                        </w:rPr>
                        <w:br/>
                        <w:t>children and volunteers.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3339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421C4F" wp14:editId="20455A60">
                <wp:simplePos x="0" y="0"/>
                <wp:positionH relativeFrom="column">
                  <wp:posOffset>-437515</wp:posOffset>
                </wp:positionH>
                <wp:positionV relativeFrom="page">
                  <wp:posOffset>3593465</wp:posOffset>
                </wp:positionV>
                <wp:extent cx="5715000" cy="1219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87A89" w14:textId="690A06F8" w:rsidR="00833394" w:rsidRPr="009B5B88" w:rsidRDefault="00F259F9" w:rsidP="00833394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CC"/>
                                <w:sz w:val="160"/>
                                <w:szCs w:val="160"/>
                              </w:rPr>
                              <w:t>STORE</w:t>
                            </w:r>
                            <w:r w:rsidR="00833394">
                              <w:rPr>
                                <w:rFonts w:ascii="Impact" w:hAnsi="Impact"/>
                                <w:color w:val="FFFFCC"/>
                                <w:sz w:val="160"/>
                                <w:szCs w:val="160"/>
                              </w:rPr>
                              <w:t xml:space="preserve"> RULES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21C4F" id="Text Box 1" o:spid="_x0000_s1029" type="#_x0000_t202" style="position:absolute;margin-left:-34.45pt;margin-top:282.95pt;width:450pt;height:9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SsLwIAAFkEAAAOAAAAZHJzL2Uyb0RvYy54bWysVE2P2jAQvVfqf7B8L0lY2I+IsKK7oqq0&#10;2l0Jqj0bx4ZItse1DQn99R07gUXbnqpezHhmMh/vPTO777QiB+F8A6aixSinRBgOdWO2Ff2xXn65&#10;pcQHZmqmwIiKHoWn9/PPn2atLcUYdqBq4QgWMb5sbUV3IdgyyzzfCc38CKwwGJTgNAt4ddusdqzF&#10;6lpl4zy/zlpwtXXAhffofeyDdJ7qSyl4eJHSi0BURXG2kE6Xzk08s/mMlVvH7K7hwxjsH6bQrDHY&#10;9FzqkQVG9q75o5RuuAMPMow46AykbLhIO+A2Rf5hm9WOWZF2QXC8PcPk/19Z/nx4daSpkTtKDNNI&#10;0Vp0gXyFjhQRndb6EpNWFtNCh+6YOfg9OuPSnXQ6/uI6BOOI8/GMbSzG0Tm9KaZ5jiGOsWJc3CF7&#10;sU72/rl1PnwToEk0KuqQvIQpOzz50KeeUmI3A8tGKfSzUhnSVvT6apqnD84RLK4M9ohL9MNGK3Sb&#10;Lq18dVpkA/UR93PQ68NbvmxwhifmwytzKAicG0UeXvCQCrAXDBYlO3C//uaP+cgTRilpUWAV9T/3&#10;zAlK1HeDDN4Vk0lUZLpMpjdjvLjLyOYyYvb6AVDDyBJOl8yYH9TJlA70G76FReyKIWY49q5oOJkP&#10;oZc9viUuFouUhBq0LDyZleWxdIQyIrzu3pizAw0BGXyGkxRZ+YGNPrfnY7EPIJtEVcS5R3WAH/Wb&#10;yB7eWnwgl/eU9f6PMP8NAAD//wMAUEsDBBQABgAIAAAAIQDReJfN4wAAAAsBAAAPAAAAZHJzL2Rv&#10;d25yZXYueG1sTI/BTsMwDIbvSLxDZCRuW9qhdl1Xd5oqTUgIDhu7cEubrK2WOKXJtsLTE05ws+VP&#10;v7+/2ExGs6saXW8JIZ5HwBQ1VvbUIhzfd7MMmPOCpNCWFMKXcrAp7+8KkUt7o726HnzLQgi5XCB0&#10;3g85567plBFubgdF4XayoxE+rGPL5ShuIdxovoiilBvRU/jQiUFVnWrOh4tBeKl2b2JfL0z2ravn&#10;19N2+Dx+JIiPD9N2Dcyryf/B8Ksf1KEMTrW9kHRMI8zSbBVQhCRNwhCI7CmOgdUIy2S5Al4W/H+H&#10;8gcAAP//AwBQSwECLQAUAAYACAAAACEAtoM4kv4AAADhAQAAEwAAAAAAAAAAAAAAAAAAAAAAW0Nv&#10;bnRlbnRfVHlwZXNdLnhtbFBLAQItABQABgAIAAAAIQA4/SH/1gAAAJQBAAALAAAAAAAAAAAAAAAA&#10;AC8BAABfcmVscy8ucmVsc1BLAQItABQABgAIAAAAIQDD9dSsLwIAAFkEAAAOAAAAAAAAAAAAAAAA&#10;AC4CAABkcnMvZTJvRG9jLnhtbFBLAQItABQABgAIAAAAIQDReJfN4wAAAAsBAAAPAAAAAAAAAAAA&#10;AAAAAIkEAABkcnMvZG93bnJldi54bWxQSwUGAAAAAAQABADzAAAAmQUAAAAA&#10;" filled="f" stroked="f" strokeweight=".5pt">
                <v:textbox>
                  <w:txbxContent>
                    <w:p w14:paraId="5BC87A89" w14:textId="690A06F8" w:rsidR="00833394" w:rsidRPr="009B5B88" w:rsidRDefault="00F259F9" w:rsidP="00833394">
                      <w:pPr>
                        <w:rPr>
                          <w:rFonts w:ascii="Impact" w:hAnsi="Impact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Impact" w:hAnsi="Impact"/>
                          <w:color w:val="FFFFCC"/>
                          <w:sz w:val="160"/>
                          <w:szCs w:val="160"/>
                        </w:rPr>
                        <w:t>STORE</w:t>
                      </w:r>
                      <w:r w:rsidR="00833394">
                        <w:rPr>
                          <w:rFonts w:ascii="Impact" w:hAnsi="Impact"/>
                          <w:color w:val="FFFFCC"/>
                          <w:sz w:val="160"/>
                          <w:szCs w:val="160"/>
                        </w:rPr>
                        <w:t xml:space="preserve"> RULES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710464" behindDoc="1" locked="0" layoutInCell="1" allowOverlap="1" wp14:anchorId="35D43D36" wp14:editId="1850AF09">
            <wp:simplePos x="0" y="0"/>
            <wp:positionH relativeFrom="margin">
              <wp:posOffset>-946150</wp:posOffset>
            </wp:positionH>
            <wp:positionV relativeFrom="paragraph">
              <wp:posOffset>-5403850</wp:posOffset>
            </wp:positionV>
            <wp:extent cx="7783830" cy="10073640"/>
            <wp:effectExtent l="0" t="0" r="762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re template_word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E532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3901D6" wp14:editId="6E3FB0C0">
                <wp:simplePos x="0" y="0"/>
                <wp:positionH relativeFrom="page">
                  <wp:posOffset>-4362121</wp:posOffset>
                </wp:positionH>
                <wp:positionV relativeFrom="paragraph">
                  <wp:posOffset>-1362578</wp:posOffset>
                </wp:positionV>
                <wp:extent cx="3400425" cy="646112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77777777" w:rsidR="00AF77CA" w:rsidRPr="00A54932" w:rsidRDefault="00AF77CA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7" w:history="1">
                              <w:r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901D6" id="Text Box 1252" o:spid="_x0000_s1027" type="#_x0000_t202" style="position:absolute;margin-left:-343.45pt;margin-top:-107.3pt;width:267.75pt;height:50.8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xSSgMAAGAHAAAOAAAAZHJzL2Uyb0RvYy54bWysVVuPmzgUfl+p/wHx7sGAuUWTqcJttdK0&#10;u9K02mcHTLAWMLI9Q0ZV/3uPTZLJtJW6u20eiC/4+HyXc7h9exwH54lJxcW0df0b7DpsakTLp8PW&#10;/fihRqnrKE2nlg5iYlv3mSn37d2b326XecMC0YuhZdKBIJPaLPPW7bWeN56nmp6NVN2ImU2w2Qk5&#10;Ug1TefBaSReIPg5egHHsLUK2sxQNUwpWy3XTvbPxu441+s+uU0w7w9aF3LR9Svvcm6d3d0s3B0nn&#10;njenNOj/yGKkfIJLL6FKqqnzKPk3oUbeSKFEp28aMXqi63jDLAZA4+Ov0Dz0dGYWC5Cj5gtN6teF&#10;bd4//SUd3m7dAEeR60x0BJU+sKN2cnF0/CAKLC5YuFfaIDRbFtmnug7yqKoJqmGECM4JyiuSoToI&#10;0ypI6iII48/mtB9vGsmoBo/80Z5Z9uN/h+Kkt+GHeJZnm+6nyq9KXOEY+XVRIpKFGdqVaY7yJIx3&#10;uCTlLq8+G309m/P536LwllltLHRjFDt8mIEHfQTQYGMLWc33ovlHOZMoejod2E5KsfSMtkC/bwNf&#10;HV3jKBNkv7wTLZBIH7WwgY6dHA1zoLYD0cGGzxfrGTYbWAwJxiQAARrYi0ns+8Ep9/PpWSr9OxOj&#10;YwZbV4K1bXT6BJBWmOdXzGWTqPkwWHsP06sF4GNdYbY+1tOWo28UznBWpVVKEAniChQuS7SrC4Li&#10;2k+iMiyLovRXhcmm523LJnPpRWHynxXGq8ImXyUG3ppwdmL6ASsG6TxRqGTaNGzSqwiv3vSof53J&#10;WXQT4sW3mR+AWQMwapwmiNQkQlmCU4T9LM9iTDJS1q9R3fOJ/TwqZ9m6WQQi/wiePn4HGt2MXEOv&#10;HPi4dVNsfmv3MpasptZKrSkf1vEVEyb77zOxqyOckDBFSRKFiIQVRnlaF2hX+HGcVHmRV1/pW1nP&#10;qJ8nw0pyNqCZiEdA99C3i9NyY/AwygLfhQl06yBZ8Tp0OMBnptHSdaTQf3Pd2x5pysmS+tom+8O5&#10;iC7BVx5e7r2i6QTtham1cbw0DFPda53r4/5ou1BoJDBtYC/aZ7MLbpx3UPg1tzV5vWWbDrRxe8Hp&#10;k2O+E9dzGF9/GO++AAAA//8DAFBLAwQUAAYACAAAACEAe2w1CeMAAAAPAQAADwAAAGRycy9kb3du&#10;cmV2LnhtbEyPwU7DMAyG70i8Q2QkLqhLU41oK02nMeDCbQMhcUsb0xYap2rSrfD0ZCe4/ZY//f5c&#10;bGbbsyOOvnOkQCxSYEi1Mx01Cl5fnpIVMB80Gd07QgXf6GFTXl4UOjfuRHs8HkLDYgn5XCtoQxhy&#10;zn3dotV+4QakuPtwo9UhjmPDzahPsdz2PEtTya3uKF5o9YC7Fuuvw2QVPNLn2+5h28v354om7MT9&#10;D93MSl1fzds7YAHn8AfDWT+qQxmdKjeR8axXkMiVXEc2pkwsJbDIJOJWLIFV5ySyNfCy4P//KH8B&#10;AAD//wMAUEsBAi0AFAAGAAgAAAAhALaDOJL+AAAA4QEAABMAAAAAAAAAAAAAAAAAAAAAAFtDb250&#10;ZW50X1R5cGVzXS54bWxQSwECLQAUAAYACAAAACEAOP0h/9YAAACUAQAACwAAAAAAAAAAAAAAAAAv&#10;AQAAX3JlbHMvLnJlbHNQSwECLQAUAAYACAAAACEAbXNcUkoDAABgBwAADgAAAAAAAAAAAAAAAAAu&#10;AgAAZHJzL2Uyb0RvYy54bWxQSwECLQAUAAYACAAAACEAe2w1CeMAAAAPAQAADwAAAAAAAAAAAAAA&#10;AACkBQAAZHJzL2Rvd25yZXYueG1sUEsFBgAAAAAEAAQA8wAAALQGAAAAAA==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77777777" w:rsidR="00AF77CA" w:rsidRPr="00A54932" w:rsidRDefault="00AF77CA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8" w:history="1">
                        <w:r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E56289">
        <w:rPr>
          <w:noProof/>
        </w:rPr>
        <w:drawing>
          <wp:anchor distT="0" distB="0" distL="114300" distR="114300" simplePos="0" relativeHeight="251704320" behindDoc="0" locked="0" layoutInCell="1" allowOverlap="1" wp14:anchorId="03EEE408" wp14:editId="0430498B">
            <wp:simplePos x="0" y="0"/>
            <wp:positionH relativeFrom="column">
              <wp:posOffset>-4258912</wp:posOffset>
            </wp:positionH>
            <wp:positionV relativeFrom="paragraph">
              <wp:posOffset>-3952207</wp:posOffset>
            </wp:positionV>
            <wp:extent cx="1732005" cy="962526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shall Sterling Insurance Brandmar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5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DEEC7B" wp14:editId="4B8205C7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9874E" id="Straight Connector 16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9BF5F6" wp14:editId="56248A8B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48AA6" id="Straight Connector 1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2DC549" wp14:editId="52E3DBE0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B35A9" id="Straight Connector 1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741832" wp14:editId="0A76F100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4FF23" id="Straight Connector 1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1AF6A5" wp14:editId="10085190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F0220" id="Straight Connector 1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E6ECB6" wp14:editId="2A2DBC82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8B9A3" id="Straight Connector 1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32F981" wp14:editId="37A58DBC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A2A3B" id="Straight Connector 1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9B782E" wp14:editId="653B3C3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AD33B" id="Straight Connector 1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797B72" wp14:editId="2C81D86F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165C6D" id="Straight Connector 9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C701A5" wp14:editId="0C58D49F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EC257" id="Straight Connector 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41B9"/>
    <w:multiLevelType w:val="hybridMultilevel"/>
    <w:tmpl w:val="338CF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F6174"/>
    <w:multiLevelType w:val="hybridMultilevel"/>
    <w:tmpl w:val="D16CC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20FD7"/>
    <w:multiLevelType w:val="hybridMultilevel"/>
    <w:tmpl w:val="C9E27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84FAD"/>
    <w:multiLevelType w:val="hybridMultilevel"/>
    <w:tmpl w:val="CAC8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14610A"/>
    <w:rsid w:val="00264366"/>
    <w:rsid w:val="002D73EA"/>
    <w:rsid w:val="00416DBC"/>
    <w:rsid w:val="0042103E"/>
    <w:rsid w:val="00424F7E"/>
    <w:rsid w:val="005473B1"/>
    <w:rsid w:val="005878EB"/>
    <w:rsid w:val="00611750"/>
    <w:rsid w:val="006D1387"/>
    <w:rsid w:val="00744833"/>
    <w:rsid w:val="00833394"/>
    <w:rsid w:val="00882F0F"/>
    <w:rsid w:val="008B635C"/>
    <w:rsid w:val="008C1B70"/>
    <w:rsid w:val="00907A27"/>
    <w:rsid w:val="00976E1B"/>
    <w:rsid w:val="00A54932"/>
    <w:rsid w:val="00A61E9E"/>
    <w:rsid w:val="00AF77CA"/>
    <w:rsid w:val="00B211AD"/>
    <w:rsid w:val="00B64F12"/>
    <w:rsid w:val="00B863C1"/>
    <w:rsid w:val="00BB1DAC"/>
    <w:rsid w:val="00BF2689"/>
    <w:rsid w:val="00C50893"/>
    <w:rsid w:val="00C85E5D"/>
    <w:rsid w:val="00C93753"/>
    <w:rsid w:val="00D03723"/>
    <w:rsid w:val="00E029EF"/>
    <w:rsid w:val="00E46F27"/>
    <w:rsid w:val="00E56289"/>
    <w:rsid w:val="00E85100"/>
    <w:rsid w:val="00EC1234"/>
    <w:rsid w:val="00EE5325"/>
    <w:rsid w:val="00F259F9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groundandhospitalityinsure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ampgroundandhospitalityinsur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3</cp:revision>
  <cp:lastPrinted>2020-03-27T15:08:00Z</cp:lastPrinted>
  <dcterms:created xsi:type="dcterms:W3CDTF">2020-06-11T15:47:00Z</dcterms:created>
  <dcterms:modified xsi:type="dcterms:W3CDTF">2020-06-12T14:03:00Z</dcterms:modified>
</cp:coreProperties>
</file>