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16C20EAD" w:rsidR="00744833" w:rsidRPr="00744833" w:rsidRDefault="00B00E28" w:rsidP="00744833">
      <w:bookmarkStart w:id="0" w:name="_GoBack"/>
      <w:bookmarkEnd w:id="0"/>
      <w:r w:rsidRPr="0083339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421C4F" wp14:editId="6F67A968">
                <wp:simplePos x="0" y="0"/>
                <wp:positionH relativeFrom="column">
                  <wp:posOffset>-433070</wp:posOffset>
                </wp:positionH>
                <wp:positionV relativeFrom="page">
                  <wp:posOffset>3679758</wp:posOffset>
                </wp:positionV>
                <wp:extent cx="6231890" cy="1219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89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87A89" w14:textId="0CB3CAF0" w:rsidR="00833394" w:rsidRPr="00B00E28" w:rsidRDefault="00B00E28" w:rsidP="00833394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CC"/>
                                <w:sz w:val="144"/>
                                <w:szCs w:val="160"/>
                              </w:rPr>
                              <w:t>CENTER</w:t>
                            </w:r>
                            <w:r w:rsidR="00833394" w:rsidRPr="00B00E28">
                              <w:rPr>
                                <w:rFonts w:ascii="Impact" w:hAnsi="Impact"/>
                                <w:color w:val="FFFFCC"/>
                                <w:sz w:val="144"/>
                                <w:szCs w:val="160"/>
                              </w:rPr>
                              <w:t xml:space="preserve"> RULES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21C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.1pt;margin-top:289.75pt;width:490.7pt;height:9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" filled="f" stroked="f" strokeweight=".5pt">
                <v:textbox>
                  <w:txbxContent>
                    <w:p w14:paraId="5BC87A89" w14:textId="0CB3CAF0" w:rsidR="00833394" w:rsidRPr="00B00E28" w:rsidRDefault="00B00E28" w:rsidP="00833394">
                      <w:pPr>
                        <w:rPr>
                          <w:rFonts w:ascii="Impact" w:hAnsi="Impact"/>
                          <w:color w:val="FFFFFF" w:themeColor="background1"/>
                          <w:sz w:val="56"/>
                          <w:szCs w:val="72"/>
                        </w:rPr>
                      </w:pPr>
                      <w:r>
                        <w:rPr>
                          <w:rFonts w:ascii="Impact" w:hAnsi="Impact"/>
                          <w:color w:val="FFFFCC"/>
                          <w:sz w:val="144"/>
                          <w:szCs w:val="160"/>
                        </w:rPr>
                        <w:t>CENTER</w:t>
                      </w:r>
                      <w:r w:rsidR="00833394" w:rsidRPr="00B00E28">
                        <w:rPr>
                          <w:rFonts w:ascii="Impact" w:hAnsi="Impact"/>
                          <w:color w:val="FFFFCC"/>
                          <w:sz w:val="144"/>
                          <w:szCs w:val="160"/>
                        </w:rPr>
                        <w:t xml:space="preserve"> RULES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35D43D36" wp14:editId="2DB9B188">
            <wp:simplePos x="0" y="0"/>
            <wp:positionH relativeFrom="margin">
              <wp:posOffset>-937895</wp:posOffset>
            </wp:positionH>
            <wp:positionV relativeFrom="paragraph">
              <wp:posOffset>-5395595</wp:posOffset>
            </wp:positionV>
            <wp:extent cx="7783830" cy="1007300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re template_word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1007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394" w:rsidRPr="0083339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D7CBED" wp14:editId="01F21A08">
                <wp:simplePos x="0" y="0"/>
                <wp:positionH relativeFrom="column">
                  <wp:posOffset>-457200</wp:posOffset>
                </wp:positionH>
                <wp:positionV relativeFrom="paragraph">
                  <wp:posOffset>4017483</wp:posOffset>
                </wp:positionV>
                <wp:extent cx="4764405" cy="645795"/>
                <wp:effectExtent l="0" t="0" r="0" b="6985"/>
                <wp:wrapNone/>
                <wp:docPr id="4" name="Text Box 125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0CF27C" w14:textId="77777777" w:rsidR="00833394" w:rsidRPr="00833394" w:rsidRDefault="00833394" w:rsidP="00833394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>Find more resources from Marshall &amp; Sterling Insurance at</w:t>
                            </w: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Pr="00833394">
                              <w:rPr>
                                <w:rStyle w:val="Hyperlink"/>
                                <w:rFonts w:ascii="Arial" w:hAnsi="Arial" w:cs="Arial"/>
                                <w:bCs/>
                                <w:i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 xml:space="preserve">www.naturecenterinsure.com </w:t>
                            </w:r>
                          </w:p>
                          <w:p w14:paraId="41BF45A1" w14:textId="77777777" w:rsidR="00833394" w:rsidRPr="00833394" w:rsidRDefault="00833394" w:rsidP="00833394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D7CBED" id="_x0000_t202" coordsize="21600,21600" o:spt="202" path="m,l,21600r21600,l21600,xe">
                <v:stroke joinstyle="miter"/>
                <v:path gradientshapeok="t" o:connecttype="rect"/>
              </v:shapetype>
              <v:shape id="Text Box 1252" o:spid="_x0000_s1026" type="#_x0000_t202" style="position:absolute;margin-left:-36pt;margin-top:316.35pt;width:375.15pt;height:50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" filled="f" fillcolor="#4472c4 [3204]" stroked="f" strokecolor="black [3213]">
                <v:shadow color="#e7e6e6 [3214]"/>
                <v:textbox style="mso-fit-shape-to-text:t">
                  <w:txbxContent>
                    <w:p w14:paraId="2E0CF27C" w14:textId="77777777" w:rsidR="00833394" w:rsidRPr="00833394" w:rsidRDefault="00833394" w:rsidP="00833394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>Find more resources from Marshall &amp; Sterling Insurance at</w:t>
                      </w: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br/>
                      </w:r>
                      <w:r w:rsidRPr="00833394">
                        <w:rPr>
                          <w:rStyle w:val="Hyperlink"/>
                          <w:rFonts w:ascii="Arial" w:hAnsi="Arial" w:cs="Arial"/>
                          <w:bCs/>
                          <w:i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 xml:space="preserve">www.naturecenterinsure.com </w:t>
                      </w:r>
                    </w:p>
                    <w:p w14:paraId="41BF45A1" w14:textId="77777777" w:rsidR="00833394" w:rsidRPr="00833394" w:rsidRDefault="00833394" w:rsidP="00833394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339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86262C" wp14:editId="1746B61E">
                <wp:simplePos x="0" y="0"/>
                <wp:positionH relativeFrom="page">
                  <wp:posOffset>478465</wp:posOffset>
                </wp:positionH>
                <wp:positionV relativeFrom="paragraph">
                  <wp:posOffset>1602858</wp:posOffset>
                </wp:positionV>
                <wp:extent cx="6889115" cy="2456121"/>
                <wp:effectExtent l="0" t="0" r="0" b="19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115" cy="2456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4B468" w14:textId="77777777" w:rsidR="00833394" w:rsidRPr="00B00E28" w:rsidRDefault="00EC1234" w:rsidP="00833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Maximum # of people allowed inside: _</w:t>
                            </w:r>
                            <w:r w:rsidR="00833394"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__</w:t>
                            </w:r>
                            <w:r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____</w:t>
                            </w:r>
                          </w:p>
                          <w:p w14:paraId="15C7DDD2" w14:textId="263DBDF4" w:rsidR="00833394" w:rsidRPr="00B00E28" w:rsidRDefault="00833394" w:rsidP="00833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Face Coverings are </w:t>
                            </w:r>
                            <w:r w:rsidR="00F259F9"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required to enter the Center. Face Coverings </w:t>
                            </w:r>
                            <w:r w:rsidR="00B00E28"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are </w:t>
                            </w:r>
                            <w:r w:rsidR="00F259F9"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available upon request.</w:t>
                            </w:r>
                          </w:p>
                          <w:p w14:paraId="761107C4" w14:textId="31E0BD38" w:rsidR="005473B1" w:rsidRPr="00B00E28" w:rsidRDefault="005473B1" w:rsidP="00833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Please wash your hands</w:t>
                            </w:r>
                            <w:r w:rsidR="00833394"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or sanitize</w:t>
                            </w:r>
                            <w:r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before &amp; after leaving the store</w:t>
                            </w:r>
                          </w:p>
                          <w:p w14:paraId="704ABEE7" w14:textId="1C032DDE" w:rsidR="00EC1234" w:rsidRPr="00B00E28" w:rsidRDefault="00EC1234" w:rsidP="005473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 xml:space="preserve">Practice </w:t>
                            </w:r>
                            <w:r w:rsidR="00F259F9"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>Physical/</w:t>
                            </w:r>
                            <w:r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>Social Distancing</w:t>
                            </w:r>
                            <w:r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- Stay 6 feet apart from shoppers and staff!</w:t>
                            </w:r>
                            <w:r w:rsidR="005473B1"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Even when waiting in line</w:t>
                            </w:r>
                          </w:p>
                          <w:p w14:paraId="6BC0962B" w14:textId="261B4788" w:rsidR="00B00E28" w:rsidRPr="00B00E28" w:rsidRDefault="00C93753" w:rsidP="00C90C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B00E2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Sneeze into your elbow or a clean tissue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262C" id="Text Box 28" o:spid="_x0000_s1028" type="#_x0000_t202" style="position:absolute;margin-left:37.65pt;margin-top:126.2pt;width:542.45pt;height:193.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" filled="f" stroked="f" strokeweight=".5pt">
                <v:textbox>
                  <w:txbxContent>
                    <w:p w14:paraId="7694B468" w14:textId="77777777" w:rsidR="00833394" w:rsidRPr="00B00E28" w:rsidRDefault="00EC1234" w:rsidP="00833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>Maximum # of people allowed inside: _</w:t>
                      </w:r>
                      <w:r w:rsidR="00833394"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>__</w:t>
                      </w:r>
                      <w:r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>____</w:t>
                      </w:r>
                    </w:p>
                    <w:p w14:paraId="15C7DDD2" w14:textId="263DBDF4" w:rsidR="00833394" w:rsidRPr="00B00E28" w:rsidRDefault="00833394" w:rsidP="00833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Face Coverings are </w:t>
                      </w:r>
                      <w:r w:rsidR="00F259F9"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required to enter the Center. Face Coverings </w:t>
                      </w:r>
                      <w:r w:rsidR="00B00E28"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are </w:t>
                      </w:r>
                      <w:r w:rsidR="00F259F9"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>available upon request.</w:t>
                      </w:r>
                    </w:p>
                    <w:p w14:paraId="761107C4" w14:textId="31E0BD38" w:rsidR="005473B1" w:rsidRPr="00B00E28" w:rsidRDefault="005473B1" w:rsidP="00833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>Please wash your hands</w:t>
                      </w:r>
                      <w:r w:rsidR="00833394"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or sanitize</w:t>
                      </w:r>
                      <w:r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before &amp; after leaving the store</w:t>
                      </w:r>
                    </w:p>
                    <w:p w14:paraId="704ABEE7" w14:textId="1C032DDE" w:rsidR="00EC1234" w:rsidRPr="00B00E28" w:rsidRDefault="00EC1234" w:rsidP="005473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B00E28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 xml:space="preserve">Practice </w:t>
                      </w:r>
                      <w:r w:rsidR="00F259F9" w:rsidRPr="00B00E28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>Physical/</w:t>
                      </w:r>
                      <w:r w:rsidRPr="00B00E28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>Social Distancing</w:t>
                      </w:r>
                      <w:r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- Stay 6 feet apart from shoppers and staff!</w:t>
                      </w:r>
                      <w:r w:rsidR="005473B1"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Even when waiting in line</w:t>
                      </w:r>
                    </w:p>
                    <w:p w14:paraId="6BC0962B" w14:textId="261B4788" w:rsidR="00B00E28" w:rsidRPr="00B00E28" w:rsidRDefault="00C93753" w:rsidP="00C90C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B00E28">
                        <w:rPr>
                          <w:rFonts w:ascii="Arial Narrow" w:hAnsi="Arial Narrow"/>
                          <w:sz w:val="36"/>
                          <w:szCs w:val="36"/>
                        </w:rPr>
                        <w:t>Sneeze into your elbow or a clean tissue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3394" w:rsidRPr="00833394">
        <w:rPr>
          <w:noProof/>
        </w:rPr>
        <w:drawing>
          <wp:anchor distT="0" distB="0" distL="114300" distR="114300" simplePos="0" relativeHeight="251716608" behindDoc="0" locked="0" layoutInCell="1" allowOverlap="1" wp14:anchorId="1F68C834" wp14:editId="78546810">
            <wp:simplePos x="0" y="0"/>
            <wp:positionH relativeFrom="column">
              <wp:posOffset>5221745</wp:posOffset>
            </wp:positionH>
            <wp:positionV relativeFrom="paragraph">
              <wp:posOffset>3718737</wp:posOffset>
            </wp:positionV>
            <wp:extent cx="1194980" cy="664210"/>
            <wp:effectExtent l="0" t="0" r="571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98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394" w:rsidRPr="0083339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CC3B62" wp14:editId="576F800C">
                <wp:simplePos x="0" y="0"/>
                <wp:positionH relativeFrom="margin">
                  <wp:posOffset>-456565</wp:posOffset>
                </wp:positionH>
                <wp:positionV relativeFrom="page">
                  <wp:posOffset>4758852</wp:posOffset>
                </wp:positionV>
                <wp:extent cx="6324600" cy="1447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624B6" w14:textId="0C55FD0E" w:rsidR="00833394" w:rsidRPr="009B5B88" w:rsidRDefault="00833394" w:rsidP="00833394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  <w:t>For your safety &amp; the safety of our staff</w:t>
                            </w:r>
                            <w:r w:rsidR="00F259F9"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  <w:t>children and volunteers.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3B62" id="Text Box 2" o:spid="_x0000_s1029" type="#_x0000_t202" style="position:absolute;margin-left:-35.95pt;margin-top:374.7pt;width:498pt;height:11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" filled="f" stroked="f" strokeweight=".5pt">
                <v:textbox>
                  <w:txbxContent>
                    <w:p w14:paraId="07B624B6" w14:textId="0C55FD0E" w:rsidR="00833394" w:rsidRPr="009B5B88" w:rsidRDefault="00833394" w:rsidP="00833394">
                      <w:pPr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  <w:t>For your safety &amp; the safety of our staff</w:t>
                      </w:r>
                      <w:r w:rsidR="00F259F9"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  <w:br/>
                        <w:t>children and volunteers.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3901D6" wp14:editId="6E3FB0C0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7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Text Box 1252" o:spid="_x0000_s1027" type="#_x0000_t202" style="position:absolute;margin-left:-343.45pt;margin-top:-107.3pt;width:267.75pt;height:50.8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xSSgMAAGA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8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4320" behindDoc="0" locked="0" layoutInCell="1" allowOverlap="1" wp14:anchorId="03EEE408" wp14:editId="0430498B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DEEC7B" wp14:editId="4B8205C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9874E" id="Straight Connector 1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9BF5F6" wp14:editId="56248A8B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48AA6" id="Straight Connector 1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DC549" wp14:editId="52E3DBE0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B35A9" id="Straight Connector 1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741832" wp14:editId="0A76F100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4FF23" id="Straight Connector 1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1AF6A5" wp14:editId="10085190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F0220" id="Straight Connector 1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E6ECB6" wp14:editId="2A2DBC82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8B9A3" id="Straight Connector 1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32F981" wp14:editId="37A58DBC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A2A3B" id="Straight Connector 1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9B782E" wp14:editId="653B3C3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AD33B" id="Straight Connector 1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797B72" wp14:editId="2C81D86F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65C6D" id="Straight Connector 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C701A5" wp14:editId="0C58D49F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EC257" id="Straight Connector 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41B9"/>
    <w:multiLevelType w:val="hybridMultilevel"/>
    <w:tmpl w:val="338CF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F6174"/>
    <w:multiLevelType w:val="hybridMultilevel"/>
    <w:tmpl w:val="D16CC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20FD7"/>
    <w:multiLevelType w:val="hybridMultilevel"/>
    <w:tmpl w:val="C9E27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264366"/>
    <w:rsid w:val="002D73EA"/>
    <w:rsid w:val="00416DBC"/>
    <w:rsid w:val="0042103E"/>
    <w:rsid w:val="00424F7E"/>
    <w:rsid w:val="005473B1"/>
    <w:rsid w:val="005878EB"/>
    <w:rsid w:val="00611750"/>
    <w:rsid w:val="006D1387"/>
    <w:rsid w:val="00744833"/>
    <w:rsid w:val="00833394"/>
    <w:rsid w:val="00882F0F"/>
    <w:rsid w:val="008B635C"/>
    <w:rsid w:val="008C1B70"/>
    <w:rsid w:val="00907A27"/>
    <w:rsid w:val="00976E1B"/>
    <w:rsid w:val="00A54932"/>
    <w:rsid w:val="00A61E9E"/>
    <w:rsid w:val="00AF77CA"/>
    <w:rsid w:val="00B00E28"/>
    <w:rsid w:val="00B211AD"/>
    <w:rsid w:val="00B64F12"/>
    <w:rsid w:val="00B863C1"/>
    <w:rsid w:val="00BB1DAC"/>
    <w:rsid w:val="00BF2689"/>
    <w:rsid w:val="00C50893"/>
    <w:rsid w:val="00C85E5D"/>
    <w:rsid w:val="00C93753"/>
    <w:rsid w:val="00D03723"/>
    <w:rsid w:val="00E029EF"/>
    <w:rsid w:val="00E46F27"/>
    <w:rsid w:val="00E56289"/>
    <w:rsid w:val="00E85100"/>
    <w:rsid w:val="00EC1234"/>
    <w:rsid w:val="00EE5325"/>
    <w:rsid w:val="00F259F9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groundandhospitalityinsure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ampgroundandhospitalityinsur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cp:lastPrinted>2020-03-27T15:08:00Z</cp:lastPrinted>
  <dcterms:created xsi:type="dcterms:W3CDTF">2020-06-16T13:13:00Z</dcterms:created>
  <dcterms:modified xsi:type="dcterms:W3CDTF">2020-06-16T13:13:00Z</dcterms:modified>
</cp:coreProperties>
</file>