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07667041" w:rsidR="00744833" w:rsidRPr="00744833" w:rsidRDefault="00F84A51" w:rsidP="00744833">
      <w:bookmarkStart w:id="0" w:name="_GoBack"/>
      <w:bookmarkEnd w:id="0"/>
      <w:r w:rsidRPr="00F84A51">
        <w:drawing>
          <wp:anchor distT="0" distB="0" distL="114300" distR="114300" simplePos="0" relativeHeight="251716608" behindDoc="0" locked="0" layoutInCell="1" allowOverlap="1" wp14:anchorId="4828C526" wp14:editId="38163F39">
            <wp:simplePos x="0" y="0"/>
            <wp:positionH relativeFrom="column">
              <wp:posOffset>5193030</wp:posOffset>
            </wp:positionH>
            <wp:positionV relativeFrom="paragraph">
              <wp:posOffset>3801272</wp:posOffset>
            </wp:positionV>
            <wp:extent cx="1194435" cy="664210"/>
            <wp:effectExtent l="0" t="0" r="571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A51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917C67" wp14:editId="7FED1014">
                <wp:simplePos x="0" y="0"/>
                <wp:positionH relativeFrom="column">
                  <wp:posOffset>-478155</wp:posOffset>
                </wp:positionH>
                <wp:positionV relativeFrom="paragraph">
                  <wp:posOffset>3915410</wp:posOffset>
                </wp:positionV>
                <wp:extent cx="4764405" cy="645795"/>
                <wp:effectExtent l="0" t="0" r="0" b="6985"/>
                <wp:wrapNone/>
                <wp:docPr id="4" name="Text Box 125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1F788" w14:textId="77777777" w:rsidR="00F84A51" w:rsidRPr="00833394" w:rsidRDefault="00F84A51" w:rsidP="00F84A51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  <w:r w:rsidRPr="00833394"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>Find more resources from Marshall &amp; Sterling Insurance at</w:t>
                            </w:r>
                            <w:r w:rsidRPr="00833394">
                              <w:rPr>
                                <w:rFonts w:ascii="Arial" w:hAnsi="Arial" w:cs="Arial"/>
                                <w:bCs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r w:rsidRPr="00833394">
                              <w:rPr>
                                <w:rStyle w:val="Hyperlink"/>
                                <w:rFonts w:ascii="Arial" w:hAnsi="Arial" w:cs="Arial"/>
                                <w:bCs/>
                                <w:i/>
                                <w:color w:val="385623" w:themeColor="accent6" w:themeShade="80"/>
                                <w:kern w:val="24"/>
                                <w:sz w:val="20"/>
                                <w:szCs w:val="16"/>
                              </w:rPr>
                              <w:t xml:space="preserve">www.naturecenterinsure.com </w:t>
                            </w:r>
                          </w:p>
                          <w:p w14:paraId="0432059C" w14:textId="77777777" w:rsidR="00F84A51" w:rsidRPr="00833394" w:rsidRDefault="00F84A51" w:rsidP="00F84A51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385623" w:themeColor="accent6" w:themeShade="80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917C67" id="_x0000_t202" coordsize="21600,21600" o:spt="202" path="m,l,21600r21600,l21600,xe">
                <v:stroke joinstyle="miter"/>
                <v:path gradientshapeok="t" o:connecttype="rect"/>
              </v:shapetype>
              <v:shape id="Text Box 1252" o:spid="_x0000_s1026" type="#_x0000_t202" style="position:absolute;margin-left:-37.65pt;margin-top:308.3pt;width:375.15pt;height:50.8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" filled="f" fillcolor="#4472c4 [3204]" stroked="f" strokecolor="black [3213]">
                <v:shadow color="#e7e6e6 [3214]"/>
                <v:textbox style="mso-fit-shape-to-text:t">
                  <w:txbxContent>
                    <w:p w14:paraId="5971F788" w14:textId="77777777" w:rsidR="00F84A51" w:rsidRPr="00833394" w:rsidRDefault="00F84A51" w:rsidP="00F84A51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  <w:r w:rsidRPr="00833394"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>Find more resources from Marshall &amp; Sterling Insurance at</w:t>
                      </w:r>
                      <w:r w:rsidRPr="00833394">
                        <w:rPr>
                          <w:rFonts w:ascii="Arial" w:hAnsi="Arial" w:cs="Arial"/>
                          <w:bCs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br/>
                      </w:r>
                      <w:r w:rsidRPr="00833394">
                        <w:rPr>
                          <w:rStyle w:val="Hyperlink"/>
                          <w:rFonts w:ascii="Arial" w:hAnsi="Arial" w:cs="Arial"/>
                          <w:bCs/>
                          <w:i/>
                          <w:color w:val="385623" w:themeColor="accent6" w:themeShade="80"/>
                          <w:kern w:val="24"/>
                          <w:sz w:val="20"/>
                          <w:szCs w:val="16"/>
                        </w:rPr>
                        <w:t xml:space="preserve">www.naturecenterinsure.com </w:t>
                      </w:r>
                    </w:p>
                    <w:p w14:paraId="0432059C" w14:textId="77777777" w:rsidR="00F84A51" w:rsidRPr="00833394" w:rsidRDefault="00F84A51" w:rsidP="00F84A51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385623" w:themeColor="accent6" w:themeShade="8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AA4">
        <w:rPr>
          <w:noProof/>
        </w:rPr>
        <w:drawing>
          <wp:anchor distT="0" distB="0" distL="114300" distR="114300" simplePos="0" relativeHeight="251709440" behindDoc="1" locked="0" layoutInCell="1" allowOverlap="1" wp14:anchorId="2AEC0491" wp14:editId="2DB8264C">
            <wp:simplePos x="0" y="0"/>
            <wp:positionH relativeFrom="page">
              <wp:posOffset>-11430</wp:posOffset>
            </wp:positionH>
            <wp:positionV relativeFrom="paragraph">
              <wp:posOffset>-5372100</wp:posOffset>
            </wp:positionV>
            <wp:extent cx="7772400" cy="1005776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D3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86262C" wp14:editId="0875E3FD">
                <wp:simplePos x="0" y="0"/>
                <wp:positionH relativeFrom="page">
                  <wp:posOffset>477520</wp:posOffset>
                </wp:positionH>
                <wp:positionV relativeFrom="paragraph">
                  <wp:posOffset>1626557</wp:posOffset>
                </wp:positionV>
                <wp:extent cx="7294880" cy="28390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4880" cy="283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9E857" w14:textId="40D0290A" w:rsidR="00A07EA6" w:rsidRPr="00A07EA6" w:rsidRDefault="00E56289" w:rsidP="00A07EA6">
                            <w:pPr>
                              <w:spacing w:after="120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E56289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Thank you for understanding that during </w:t>
                            </w:r>
                            <w:r w:rsidR="00D03723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COVID</w:t>
                            </w:r>
                            <w:r w:rsidRPr="00E56289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-19 </w:t>
                            </w:r>
                            <w:r w:rsidR="00D03723" w:rsidRPr="00D03723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Pr="00E56289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our </w:t>
                            </w:r>
                            <w:r w:rsidR="00D11D37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Bath</w:t>
                            </w:r>
                            <w:r w:rsidR="00F84A51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>rooms</w:t>
                            </w:r>
                            <w:r w:rsidRPr="00E56289">
                              <w:rPr>
                                <w:rFonts w:ascii="Arial Narrow" w:hAnsi="Arial Narrow"/>
                                <w:b/>
                                <w:sz w:val="52"/>
                                <w:szCs w:val="52"/>
                              </w:rPr>
                              <w:t xml:space="preserve"> will have new rules:</w:t>
                            </w:r>
                          </w:p>
                          <w:p w14:paraId="6CF14734" w14:textId="69854C28" w:rsidR="00E56289" w:rsidRPr="00D11D37" w:rsidRDefault="00E56289" w:rsidP="00A07E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="Arial Narrow" w:hAnsi="Arial Narrow"/>
                                <w:sz w:val="48"/>
                              </w:rPr>
                            </w:pPr>
                            <w:r w:rsidRPr="00E56289">
                              <w:rPr>
                                <w:rFonts w:ascii="Arial Narrow" w:hAnsi="Arial Narrow"/>
                                <w:sz w:val="48"/>
                              </w:rPr>
                              <w:t xml:space="preserve">All people must be </w:t>
                            </w:r>
                            <w:r w:rsidRPr="00A07EA6">
                              <w:rPr>
                                <w:rFonts w:ascii="Arial Narrow" w:hAnsi="Arial Narrow"/>
                                <w:sz w:val="48"/>
                                <w:u w:val="single"/>
                              </w:rPr>
                              <w:t>6 feet apart</w:t>
                            </w:r>
                          </w:p>
                          <w:p w14:paraId="39C7859B" w14:textId="4FCE3AC9" w:rsidR="00D11D37" w:rsidRPr="00D11D37" w:rsidRDefault="00D11D37" w:rsidP="00A07E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="Arial Narrow" w:hAnsi="Arial Narrow"/>
                                <w:sz w:val="48"/>
                              </w:rPr>
                            </w:pPr>
                            <w:r w:rsidRPr="00D11D37">
                              <w:rPr>
                                <w:rFonts w:ascii="Arial Narrow" w:hAnsi="Arial Narrow"/>
                                <w:sz w:val="48"/>
                              </w:rPr>
                              <w:t>You must wash your hands for at least 20 seconds</w:t>
                            </w:r>
                          </w:p>
                          <w:p w14:paraId="209E205B" w14:textId="63EF13FD" w:rsidR="00E56289" w:rsidRPr="00E56289" w:rsidRDefault="00B05AA4" w:rsidP="00A07E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8"/>
                              </w:rPr>
                              <w:t>Bathroom</w:t>
                            </w:r>
                            <w:r w:rsidR="00E56289" w:rsidRPr="00E56289">
                              <w:rPr>
                                <w:rFonts w:ascii="Arial Narrow" w:hAnsi="Arial Narrow"/>
                                <w:sz w:val="48"/>
                              </w:rPr>
                              <w:t xml:space="preserve"> will be cleaned and disinfected every hour</w:t>
                            </w:r>
                            <w:r w:rsidR="00D03723">
                              <w:rPr>
                                <w:rFonts w:ascii="Arial Narrow" w:hAnsi="Arial Narrow"/>
                                <w:sz w:val="4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262C" id="Text Box 28" o:spid="_x0000_s1027" type="#_x0000_t202" style="position:absolute;margin-left:37.6pt;margin-top:128.1pt;width:574.4pt;height:223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" filled="f" stroked="f" strokeweight=".5pt">
                <v:textbox>
                  <w:txbxContent>
                    <w:p w14:paraId="23D9E857" w14:textId="40D0290A" w:rsidR="00A07EA6" w:rsidRPr="00A07EA6" w:rsidRDefault="00E56289" w:rsidP="00A07EA6">
                      <w:pPr>
                        <w:spacing w:after="120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  <w:r w:rsidRPr="00E56289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Thank you for understanding that during </w:t>
                      </w:r>
                      <w:r w:rsidR="00D03723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COVID</w:t>
                      </w:r>
                      <w:r w:rsidRPr="00E56289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-19 </w:t>
                      </w:r>
                      <w:r w:rsidR="00D03723" w:rsidRPr="00D03723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br/>
                      </w:r>
                      <w:r w:rsidRPr="00E56289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our </w:t>
                      </w:r>
                      <w:r w:rsidR="00D11D37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Bath</w:t>
                      </w:r>
                      <w:r w:rsidR="00F84A51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>rooms</w:t>
                      </w:r>
                      <w:r w:rsidRPr="00E56289">
                        <w:rPr>
                          <w:rFonts w:ascii="Arial Narrow" w:hAnsi="Arial Narrow"/>
                          <w:b/>
                          <w:sz w:val="52"/>
                          <w:szCs w:val="52"/>
                        </w:rPr>
                        <w:t xml:space="preserve"> will have new rules:</w:t>
                      </w:r>
                    </w:p>
                    <w:p w14:paraId="6CF14734" w14:textId="69854C28" w:rsidR="00E56289" w:rsidRPr="00D11D37" w:rsidRDefault="00E56289" w:rsidP="00A07E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="Arial Narrow" w:hAnsi="Arial Narrow"/>
                          <w:sz w:val="48"/>
                        </w:rPr>
                      </w:pPr>
                      <w:r w:rsidRPr="00E56289">
                        <w:rPr>
                          <w:rFonts w:ascii="Arial Narrow" w:hAnsi="Arial Narrow"/>
                          <w:sz w:val="48"/>
                        </w:rPr>
                        <w:t xml:space="preserve">All people must be </w:t>
                      </w:r>
                      <w:r w:rsidRPr="00A07EA6">
                        <w:rPr>
                          <w:rFonts w:ascii="Arial Narrow" w:hAnsi="Arial Narrow"/>
                          <w:sz w:val="48"/>
                          <w:u w:val="single"/>
                        </w:rPr>
                        <w:t>6 feet apart</w:t>
                      </w:r>
                    </w:p>
                    <w:p w14:paraId="39C7859B" w14:textId="4FCE3AC9" w:rsidR="00D11D37" w:rsidRPr="00D11D37" w:rsidRDefault="00D11D37" w:rsidP="00A07E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="Arial Narrow" w:hAnsi="Arial Narrow"/>
                          <w:sz w:val="48"/>
                        </w:rPr>
                      </w:pPr>
                      <w:r w:rsidRPr="00D11D37">
                        <w:rPr>
                          <w:rFonts w:ascii="Arial Narrow" w:hAnsi="Arial Narrow"/>
                          <w:sz w:val="48"/>
                        </w:rPr>
                        <w:t>You must wash your hands for at least 20 seconds</w:t>
                      </w:r>
                    </w:p>
                    <w:p w14:paraId="209E205B" w14:textId="63EF13FD" w:rsidR="00E56289" w:rsidRPr="00E56289" w:rsidRDefault="00B05AA4" w:rsidP="00A07E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/>
                          <w:sz w:val="48"/>
                        </w:rPr>
                        <w:t>Bathroom</w:t>
                      </w:r>
                      <w:r w:rsidR="00E56289" w:rsidRPr="00E56289">
                        <w:rPr>
                          <w:rFonts w:ascii="Arial Narrow" w:hAnsi="Arial Narrow"/>
                          <w:sz w:val="48"/>
                        </w:rPr>
                        <w:t xml:space="preserve"> will be cleaned and disinfected every hour</w:t>
                      </w:r>
                      <w:r w:rsidR="00D03723">
                        <w:rPr>
                          <w:rFonts w:ascii="Arial Narrow" w:hAnsi="Arial Narrow"/>
                          <w:sz w:val="48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E532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901D6" wp14:editId="162D3255">
                <wp:simplePos x="0" y="0"/>
                <wp:positionH relativeFrom="page">
                  <wp:posOffset>-4362121</wp:posOffset>
                </wp:positionH>
                <wp:positionV relativeFrom="paragraph">
                  <wp:posOffset>-1362578</wp:posOffset>
                </wp:positionV>
                <wp:extent cx="3400425" cy="646112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77777777" w:rsidR="00AF77CA" w:rsidRPr="00A54932" w:rsidRDefault="00AF77CA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7" w:history="1">
                              <w:r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901D6" id="Text Box 1252" o:spid="_x0000_s1027" type="#_x0000_t202" style="position:absolute;margin-left:-343.45pt;margin-top:-107.3pt;width:267.75pt;height:50.8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77777777" w:rsidR="00AF77CA" w:rsidRPr="00A54932" w:rsidRDefault="00AF77CA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8" w:history="1">
                        <w:r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E56289">
        <w:rPr>
          <w:noProof/>
        </w:rPr>
        <w:drawing>
          <wp:anchor distT="0" distB="0" distL="114300" distR="114300" simplePos="0" relativeHeight="251708416" behindDoc="0" locked="0" layoutInCell="1" allowOverlap="1" wp14:anchorId="03EEE408" wp14:editId="15A32946">
            <wp:simplePos x="0" y="0"/>
            <wp:positionH relativeFrom="column">
              <wp:posOffset>-4258912</wp:posOffset>
            </wp:positionH>
            <wp:positionV relativeFrom="paragraph">
              <wp:posOffset>-3952207</wp:posOffset>
            </wp:positionV>
            <wp:extent cx="1732005" cy="962526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shall Sterling Insurance Brandmar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5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EEC7B" wp14:editId="562319A7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B62306" id="Straight Connector 1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BF5F6" wp14:editId="49378D1F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5E5E2" id="Straight Connector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DC549" wp14:editId="3DF6785B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0429D" id="Straight Connector 1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1832" wp14:editId="07D1078A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9C233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AF6A5" wp14:editId="1A751D04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E72D3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6ECB6" wp14:editId="4B13B5D1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01EFA" id="Straight Connector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2F981" wp14:editId="149A96E4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2804A" id="Straight Connector 1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782E" wp14:editId="2C5E3DE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DAF81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97B72" wp14:editId="6D81848D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F81BE" id="Straight Connector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701A5" wp14:editId="1996EA7D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5B346" id="Straight Connector 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84FAD"/>
    <w:multiLevelType w:val="hybridMultilevel"/>
    <w:tmpl w:val="CAC8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14610A"/>
    <w:rsid w:val="002143FD"/>
    <w:rsid w:val="002D73EA"/>
    <w:rsid w:val="0042103E"/>
    <w:rsid w:val="00424F7E"/>
    <w:rsid w:val="00611750"/>
    <w:rsid w:val="006D1387"/>
    <w:rsid w:val="00744833"/>
    <w:rsid w:val="00882F0F"/>
    <w:rsid w:val="00976E1B"/>
    <w:rsid w:val="00A07EA6"/>
    <w:rsid w:val="00A54932"/>
    <w:rsid w:val="00A61E9E"/>
    <w:rsid w:val="00AF77CA"/>
    <w:rsid w:val="00B05AA4"/>
    <w:rsid w:val="00B211AD"/>
    <w:rsid w:val="00BB1DAC"/>
    <w:rsid w:val="00C50893"/>
    <w:rsid w:val="00D03723"/>
    <w:rsid w:val="00D11D37"/>
    <w:rsid w:val="00E029EF"/>
    <w:rsid w:val="00E46F27"/>
    <w:rsid w:val="00E56289"/>
    <w:rsid w:val="00EE5325"/>
    <w:rsid w:val="00F84A51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groundandhospitalityinsure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ampgroundandhospitalityinsur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3</cp:revision>
  <cp:lastPrinted>2020-06-11T20:09:00Z</cp:lastPrinted>
  <dcterms:created xsi:type="dcterms:W3CDTF">2020-06-11T19:25:00Z</dcterms:created>
  <dcterms:modified xsi:type="dcterms:W3CDTF">2020-06-11T20:11:00Z</dcterms:modified>
</cp:coreProperties>
</file>